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E8" w:rsidRDefault="00674AE8" w:rsidP="00DC560A">
      <w:pPr>
        <w:spacing w:line="320" w:lineRule="exact"/>
        <w:rPr>
          <w:sz w:val="22"/>
          <w:szCs w:val="4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7"/>
        <w:gridCol w:w="4853"/>
      </w:tblGrid>
      <w:tr w:rsidR="00176E2F" w:rsidTr="008B3413">
        <w:tc>
          <w:tcPr>
            <w:tcW w:w="9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E2F" w:rsidRPr="005F00D1" w:rsidRDefault="00176E2F" w:rsidP="005F00D1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5F00D1">
              <w:rPr>
                <w:b/>
                <w:sz w:val="24"/>
                <w:szCs w:val="24"/>
              </w:rPr>
              <w:t>Project Loca</w:t>
            </w:r>
            <w:bookmarkStart w:id="0" w:name="_GoBack"/>
            <w:bookmarkEnd w:id="0"/>
            <w:r w:rsidRPr="005F00D1">
              <w:rPr>
                <w:b/>
                <w:sz w:val="24"/>
                <w:szCs w:val="24"/>
              </w:rPr>
              <w:t>tion</w:t>
            </w:r>
          </w:p>
        </w:tc>
      </w:tr>
      <w:tr w:rsidR="00176E2F" w:rsidTr="008B3413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176E2F" w:rsidRDefault="00176E2F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Street Address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7113939"/>
                <w:placeholder>
                  <w:docPart w:val="E6853238632F47729CB7DABF92714487"/>
                </w:placeholder>
                <w:showingPlcHdr/>
              </w:sdtPr>
              <w:sdtContent>
                <w:r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176E2F" w:rsidRDefault="00176E2F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Assessors Map/Parcel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533931808"/>
                <w:placeholder>
                  <w:docPart w:val="E6853238632F47729CB7DABF92714487"/>
                </w:placeholder>
                <w:showingPlcHdr/>
              </w:sdtPr>
              <w:sdtContent>
                <w:r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176E2F" w:rsidRDefault="00176E2F" w:rsidP="005F00D1">
      <w:pPr>
        <w:spacing w:line="360" w:lineRule="auto"/>
        <w:rPr>
          <w:sz w:val="22"/>
          <w:szCs w:val="40"/>
        </w:rPr>
      </w:pP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674AE8" w:rsidRPr="00DC560A" w:rsidTr="00780260">
        <w:tc>
          <w:tcPr>
            <w:tcW w:w="5040" w:type="dxa"/>
          </w:tcPr>
          <w:p w:rsidR="00674AE8" w:rsidRPr="005F00D1" w:rsidRDefault="00674AE8" w:rsidP="005F00D1">
            <w:pPr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5F00D1">
              <w:rPr>
                <w:b/>
                <w:sz w:val="24"/>
                <w:szCs w:val="24"/>
              </w:rPr>
              <w:t>Applicant</w:t>
            </w:r>
          </w:p>
        </w:tc>
        <w:tc>
          <w:tcPr>
            <w:tcW w:w="5040" w:type="dxa"/>
          </w:tcPr>
          <w:p w:rsidR="00674AE8" w:rsidRPr="005F00D1" w:rsidRDefault="00674AE8" w:rsidP="005F00D1">
            <w:pPr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5F00D1">
              <w:rPr>
                <w:b/>
                <w:sz w:val="24"/>
                <w:szCs w:val="24"/>
              </w:rPr>
              <w:t>Owner</w:t>
            </w:r>
            <w:r w:rsidR="001F1BE1" w:rsidRPr="005F00D1">
              <w:rPr>
                <w:b/>
                <w:sz w:val="24"/>
                <w:szCs w:val="24"/>
              </w:rPr>
              <w:t xml:space="preserve"> (if different)</w:t>
            </w:r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Name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275676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Name </w:t>
            </w:r>
            <w:sdt>
              <w:sdtPr>
                <w:rPr>
                  <w:sz w:val="22"/>
                </w:rPr>
                <w:id w:val="14679287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Mailing address</w:t>
            </w:r>
            <w:sdt>
              <w:sdtPr>
                <w:rPr>
                  <w:sz w:val="22"/>
                </w:rPr>
                <w:id w:val="13980180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Mailing address</w:t>
            </w:r>
            <w:sdt>
              <w:sdtPr>
                <w:rPr>
                  <w:sz w:val="22"/>
                </w:rPr>
                <w:id w:val="-15193083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City/Town, State, Zip</w:t>
            </w:r>
            <w:sdt>
              <w:sdtPr>
                <w:rPr>
                  <w:sz w:val="22"/>
                </w:rPr>
                <w:id w:val="873493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City/Town, State, Zip</w:t>
            </w:r>
            <w:sdt>
              <w:sdtPr>
                <w:rPr>
                  <w:sz w:val="22"/>
                </w:rPr>
                <w:id w:val="-20377275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Phone number</w:t>
            </w:r>
            <w:sdt>
              <w:sdtPr>
                <w:rPr>
                  <w:sz w:val="22"/>
                </w:rPr>
                <w:id w:val="-19211664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74AE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Phone number</w:t>
            </w:r>
            <w:sdt>
              <w:sdtPr>
                <w:rPr>
                  <w:sz w:val="22"/>
                </w:rPr>
                <w:id w:val="-8784741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AE8" w:rsidRPr="00DC560A" w:rsidTr="00780260">
        <w:tc>
          <w:tcPr>
            <w:tcW w:w="5040" w:type="dxa"/>
          </w:tcPr>
          <w:p w:rsidR="00674AE8" w:rsidRPr="00DC560A" w:rsidRDefault="00653683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Email address</w:t>
            </w:r>
            <w:sdt>
              <w:sdtPr>
                <w:rPr>
                  <w:sz w:val="22"/>
                </w:rPr>
                <w:id w:val="-1569103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0" w:type="dxa"/>
          </w:tcPr>
          <w:p w:rsidR="00674AE8" w:rsidRPr="00DC560A" w:rsidRDefault="00653683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>Email address</w:t>
            </w:r>
            <w:sdt>
              <w:sdtPr>
                <w:rPr>
                  <w:sz w:val="22"/>
                </w:rPr>
                <w:id w:val="-7261347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01957" w:rsidRPr="00B065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55A80" w:rsidRDefault="00B55A80" w:rsidP="005F00D1">
      <w:pPr>
        <w:spacing w:line="360" w:lineRule="auto"/>
        <w:rPr>
          <w:sz w:val="22"/>
        </w:rPr>
      </w:pPr>
    </w:p>
    <w:p w:rsidR="00176E2F" w:rsidRPr="005F00D1" w:rsidRDefault="00176E2F" w:rsidP="005F00D1">
      <w:pPr>
        <w:spacing w:line="360" w:lineRule="auto"/>
        <w:ind w:left="432"/>
        <w:rPr>
          <w:b/>
          <w:sz w:val="24"/>
          <w:szCs w:val="24"/>
        </w:rPr>
      </w:pPr>
      <w:r w:rsidRPr="005F00D1">
        <w:rPr>
          <w:b/>
          <w:sz w:val="24"/>
          <w:szCs w:val="24"/>
        </w:rPr>
        <w:t xml:space="preserve">This request is in reference to work regulated by a </w:t>
      </w:r>
      <w:proofErr w:type="spellStart"/>
      <w:r w:rsidRPr="005F00D1">
        <w:rPr>
          <w:b/>
          <w:sz w:val="24"/>
          <w:szCs w:val="24"/>
        </w:rPr>
        <w:t>Stormwater</w:t>
      </w:r>
      <w:proofErr w:type="spellEnd"/>
      <w:r w:rsidRPr="005F00D1">
        <w:rPr>
          <w:b/>
          <w:sz w:val="24"/>
          <w:szCs w:val="24"/>
        </w:rPr>
        <w:t xml:space="preserve"> Permit issued to </w:t>
      </w:r>
    </w:p>
    <w:p w:rsidR="00176E2F" w:rsidRDefault="00176E2F" w:rsidP="005F00D1">
      <w:pPr>
        <w:spacing w:line="360" w:lineRule="auto"/>
        <w:ind w:left="432"/>
        <w:rPr>
          <w:sz w:val="22"/>
        </w:rPr>
      </w:pPr>
      <w:r w:rsidRPr="00DC560A">
        <w:rPr>
          <w:sz w:val="22"/>
        </w:rPr>
        <w:t>Name</w:t>
      </w:r>
      <w:r>
        <w:rPr>
          <w:sz w:val="22"/>
        </w:rPr>
        <w:t xml:space="preserve"> </w:t>
      </w:r>
      <w:sdt>
        <w:sdtPr>
          <w:rPr>
            <w:sz w:val="22"/>
          </w:rPr>
          <w:id w:val="1189721015"/>
          <w:placeholder>
            <w:docPart w:val="DEA8D8753FB142D8879138AF93BA883E"/>
          </w:placeholder>
          <w:showingPlcHdr/>
        </w:sdtPr>
        <w:sdtContent>
          <w:r w:rsidRPr="00B06571">
            <w:rPr>
              <w:rStyle w:val="PlaceholderText"/>
            </w:rPr>
            <w:t>Click or tap here to enter text.</w:t>
          </w:r>
        </w:sdtContent>
      </w:sdt>
      <w:r>
        <w:rPr>
          <w:sz w:val="22"/>
        </w:rPr>
        <w:tab/>
      </w:r>
      <w:r>
        <w:rPr>
          <w:sz w:val="22"/>
        </w:rPr>
        <w:tab/>
        <w:t xml:space="preserve">Date permit issued </w:t>
      </w:r>
      <w:sdt>
        <w:sdtPr>
          <w:rPr>
            <w:sz w:val="22"/>
          </w:rPr>
          <w:id w:val="777060050"/>
          <w:placeholder>
            <w:docPart w:val="64D3A68D7FA84FF391B738AF2E9741AC"/>
          </w:placeholder>
          <w:showingPlcHdr/>
        </w:sdtPr>
        <w:sdtContent>
          <w:r w:rsidRPr="00B06571">
            <w:rPr>
              <w:rStyle w:val="PlaceholderText"/>
            </w:rPr>
            <w:t>Click or tap here to enter text.</w:t>
          </w:r>
        </w:sdtContent>
      </w:sdt>
    </w:p>
    <w:p w:rsidR="00BB7208" w:rsidRDefault="00BB7208" w:rsidP="005F00D1">
      <w:pPr>
        <w:spacing w:line="360" w:lineRule="auto"/>
        <w:ind w:left="432"/>
        <w:rPr>
          <w:sz w:val="22"/>
        </w:rPr>
      </w:pPr>
    </w:p>
    <w:p w:rsidR="00BB7208" w:rsidRPr="005F00D1" w:rsidRDefault="00BB7208" w:rsidP="005F00D1">
      <w:pPr>
        <w:spacing w:line="360" w:lineRule="auto"/>
        <w:ind w:left="432"/>
        <w:rPr>
          <w:b/>
          <w:sz w:val="24"/>
          <w:szCs w:val="24"/>
        </w:rPr>
      </w:pPr>
      <w:r w:rsidRPr="005F00D1">
        <w:rPr>
          <w:b/>
          <w:sz w:val="24"/>
          <w:szCs w:val="24"/>
        </w:rPr>
        <w:t>The</w:t>
      </w:r>
      <w:r w:rsidRPr="005F00D1">
        <w:rPr>
          <w:b/>
          <w:sz w:val="24"/>
          <w:szCs w:val="24"/>
        </w:rPr>
        <w:t xml:space="preserve"> Permit and/or Operations and Maintenance Plan was recorded at the Registry of Deeds</w:t>
      </w:r>
      <w:r w:rsidRPr="005F00D1">
        <w:rPr>
          <w:b/>
          <w:sz w:val="24"/>
          <w:szCs w:val="24"/>
        </w:rPr>
        <w:t xml:space="preserve"> for:</w:t>
      </w:r>
      <w:r w:rsidRPr="005F00D1">
        <w:rPr>
          <w:b/>
          <w:sz w:val="24"/>
          <w:szCs w:val="24"/>
        </w:rPr>
        <w:t xml:space="preserve"> </w:t>
      </w:r>
    </w:p>
    <w:p w:rsidR="00BB7208" w:rsidRPr="00DC560A" w:rsidRDefault="00BB7208" w:rsidP="005F00D1">
      <w:pPr>
        <w:spacing w:line="360" w:lineRule="auto"/>
        <w:ind w:left="432"/>
        <w:rPr>
          <w:sz w:val="22"/>
        </w:rPr>
      </w:pPr>
      <w:r w:rsidRPr="00DC560A">
        <w:rPr>
          <w:sz w:val="22"/>
        </w:rPr>
        <w:t>Name</w:t>
      </w:r>
      <w:r>
        <w:rPr>
          <w:sz w:val="22"/>
        </w:rPr>
        <w:t xml:space="preserve"> </w:t>
      </w:r>
      <w:sdt>
        <w:sdtPr>
          <w:rPr>
            <w:sz w:val="22"/>
          </w:rPr>
          <w:id w:val="211242126"/>
          <w:placeholder>
            <w:docPart w:val="1F14CB31A5C643EBBC15BF0E37BA0756"/>
          </w:placeholder>
          <w:showingPlcHdr/>
        </w:sdtPr>
        <w:sdtContent>
          <w:r w:rsidRPr="00B06571">
            <w:rPr>
              <w:rStyle w:val="PlaceholderText"/>
            </w:rPr>
            <w:t>Click or tap here to enter text.</w:t>
          </w:r>
        </w:sdtContent>
      </w:sdt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Book &amp; page number</w:t>
      </w:r>
      <w:r>
        <w:rPr>
          <w:sz w:val="22"/>
        </w:rPr>
        <w:t xml:space="preserve"> </w:t>
      </w:r>
      <w:sdt>
        <w:sdtPr>
          <w:rPr>
            <w:sz w:val="22"/>
          </w:rPr>
          <w:id w:val="1054353473"/>
          <w:placeholder>
            <w:docPart w:val="7A358DE62BA4441684E3BAAE03F54173"/>
          </w:placeholder>
          <w:showingPlcHdr/>
        </w:sdtPr>
        <w:sdtContent>
          <w:r w:rsidRPr="00B06571">
            <w:rPr>
              <w:rStyle w:val="PlaceholderText"/>
            </w:rPr>
            <w:t>Click or tap here to enter text.</w:t>
          </w:r>
        </w:sdtContent>
      </w:sdt>
    </w:p>
    <w:p w:rsidR="00BB7208" w:rsidRPr="00DC560A" w:rsidRDefault="00BB7208" w:rsidP="005F00D1">
      <w:pPr>
        <w:spacing w:line="360" w:lineRule="auto"/>
        <w:ind w:left="432"/>
        <w:rPr>
          <w:sz w:val="22"/>
        </w:rPr>
      </w:pP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180"/>
        <w:gridCol w:w="1440"/>
        <w:gridCol w:w="1530"/>
      </w:tblGrid>
      <w:tr w:rsidR="00DC560A" w:rsidRPr="00DC560A" w:rsidTr="005F00D1">
        <w:tc>
          <w:tcPr>
            <w:tcW w:w="6480" w:type="dxa"/>
          </w:tcPr>
          <w:p w:rsidR="000237A7" w:rsidRPr="00DC560A" w:rsidRDefault="000237A7" w:rsidP="005F00D1">
            <w:pPr>
              <w:spacing w:line="360" w:lineRule="auto"/>
              <w:ind w:left="0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gridSpan w:val="2"/>
          </w:tcPr>
          <w:p w:rsidR="000237A7" w:rsidRPr="00DC560A" w:rsidRDefault="000237A7" w:rsidP="005F00D1">
            <w:pPr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ind w:left="0"/>
              <w:rPr>
                <w:sz w:val="22"/>
              </w:rPr>
            </w:pPr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BB7208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b/>
                <w:sz w:val="22"/>
                <w:szCs w:val="24"/>
              </w:rPr>
              <w:t>Checklist: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176E2F" w:rsidP="005F00D1">
            <w:pPr>
              <w:spacing w:line="360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As-built plan included 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9000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58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5F00D1" w:rsidP="005F00D1">
            <w:pPr>
              <w:spacing w:line="360" w:lineRule="auto"/>
              <w:ind w:left="0"/>
              <w:rPr>
                <w:sz w:val="22"/>
              </w:rPr>
            </w:pPr>
            <w:r>
              <w:rPr>
                <w:rFonts w:cs="Arial"/>
                <w:sz w:val="22"/>
              </w:rPr>
              <w:t>W</w:t>
            </w:r>
            <w:r w:rsidR="00176E2F" w:rsidRPr="00176E2F">
              <w:rPr>
                <w:rFonts w:cs="Arial"/>
                <w:sz w:val="22"/>
              </w:rPr>
              <w:t>ritten narrative prepared by</w:t>
            </w:r>
            <w:r>
              <w:rPr>
                <w:rFonts w:cs="Arial"/>
                <w:sz w:val="22"/>
              </w:rPr>
              <w:t xml:space="preserve"> </w:t>
            </w:r>
            <w:r w:rsidR="00176E2F" w:rsidRPr="00176E2F">
              <w:rPr>
                <w:rFonts w:cs="Arial"/>
                <w:sz w:val="22"/>
              </w:rPr>
              <w:t>Professional Civil Engineer</w:t>
            </w:r>
            <w:r w:rsidR="00176E2F">
              <w:rPr>
                <w:rFonts w:ascii="Times New Roman" w:hAnsi="Times New Roman"/>
                <w:sz w:val="22"/>
              </w:rPr>
              <w:t xml:space="preserve"> </w:t>
            </w:r>
            <w:r w:rsidR="00176E2F">
              <w:rPr>
                <w:sz w:val="22"/>
              </w:rPr>
              <w:t xml:space="preserve">included </w:t>
            </w:r>
            <w:r w:rsidR="000237A7" w:rsidRPr="00DC560A">
              <w:rPr>
                <w:sz w:val="22"/>
              </w:rPr>
              <w:t xml:space="preserve"> 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7332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9873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0237A7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Operations &amp; Maintenance Plan </w:t>
            </w:r>
            <w:r w:rsidR="00176E2F">
              <w:rPr>
                <w:sz w:val="22"/>
              </w:rPr>
              <w:t xml:space="preserve">proof of recording </w:t>
            </w:r>
            <w:r w:rsidRPr="00DC560A">
              <w:rPr>
                <w:sz w:val="22"/>
              </w:rPr>
              <w:t xml:space="preserve">included (for commercial properties or multi-family residential)  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860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895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0237A7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Maintenance agreement included (for commercial properties or multi-family residential)  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342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2264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C560A" w:rsidRPr="00DC560A" w:rsidTr="005F00D1">
        <w:tc>
          <w:tcPr>
            <w:tcW w:w="6660" w:type="dxa"/>
            <w:gridSpan w:val="2"/>
          </w:tcPr>
          <w:p w:rsidR="000237A7" w:rsidRPr="00DC560A" w:rsidRDefault="000237A7" w:rsidP="005F00D1">
            <w:pPr>
              <w:spacing w:line="360" w:lineRule="auto"/>
              <w:ind w:left="0"/>
              <w:rPr>
                <w:sz w:val="22"/>
              </w:rPr>
            </w:pPr>
            <w:r w:rsidRPr="00DC560A">
              <w:rPr>
                <w:sz w:val="22"/>
              </w:rPr>
              <w:t xml:space="preserve">Application Fee included  </w:t>
            </w:r>
          </w:p>
        </w:tc>
        <w:tc>
          <w:tcPr>
            <w:tcW w:w="144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YES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138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:rsidR="000237A7" w:rsidRPr="00DC560A" w:rsidRDefault="000237A7" w:rsidP="005F00D1">
            <w:pPr>
              <w:spacing w:line="360" w:lineRule="auto"/>
              <w:rPr>
                <w:sz w:val="22"/>
              </w:rPr>
            </w:pPr>
            <w:r w:rsidRPr="00DC560A">
              <w:rPr>
                <w:sz w:val="22"/>
              </w:rPr>
              <w:t>NO</w:t>
            </w:r>
            <w:r w:rsidR="0060195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458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5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:rsidR="00B55A80" w:rsidRPr="00DC560A" w:rsidRDefault="00B55A80" w:rsidP="005F00D1">
      <w:pPr>
        <w:spacing w:line="360" w:lineRule="auto"/>
        <w:ind w:left="0"/>
        <w:rPr>
          <w:sz w:val="22"/>
        </w:rPr>
      </w:pPr>
    </w:p>
    <w:sectPr w:rsidR="00B55A80" w:rsidRPr="00DC560A" w:rsidSect="00DC560A">
      <w:headerReference w:type="default" r:id="rId6"/>
      <w:pgSz w:w="12240" w:h="15840"/>
      <w:pgMar w:top="1440" w:right="1080" w:bottom="144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0A" w:rsidRDefault="00DC560A" w:rsidP="00DC560A">
      <w:r>
        <w:separator/>
      </w:r>
    </w:p>
  </w:endnote>
  <w:endnote w:type="continuationSeparator" w:id="0">
    <w:p w:rsidR="00DC560A" w:rsidRDefault="00DC560A" w:rsidP="00DC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0A" w:rsidRDefault="00DC560A" w:rsidP="00DC560A">
      <w:r>
        <w:separator/>
      </w:r>
    </w:p>
  </w:footnote>
  <w:footnote w:type="continuationSeparator" w:id="0">
    <w:p w:rsidR="00DC560A" w:rsidRDefault="00DC560A" w:rsidP="00DC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0A" w:rsidRPr="0057071F" w:rsidRDefault="00DC560A" w:rsidP="00DC560A">
    <w:pPr>
      <w:pStyle w:val="head2upd"/>
      <w:ind w:left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B6344" wp14:editId="13CBFCE6">
          <wp:simplePos x="0" y="0"/>
          <wp:positionH relativeFrom="column">
            <wp:posOffset>114300</wp:posOffset>
          </wp:positionH>
          <wp:positionV relativeFrom="paragraph">
            <wp:posOffset>9525</wp:posOffset>
          </wp:positionV>
          <wp:extent cx="97155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071F">
      <w:rPr>
        <w:sz w:val="32"/>
        <w:szCs w:val="32"/>
      </w:rPr>
      <w:t>Burlington Bylaws – Article XIV, Section 6.0</w:t>
    </w:r>
  </w:p>
  <w:p w:rsidR="00DC560A" w:rsidRDefault="00DC560A" w:rsidP="00DC560A">
    <w:pPr>
      <w:pStyle w:val="head2upd"/>
      <w:ind w:left="0"/>
      <w:jc w:val="center"/>
    </w:pPr>
  </w:p>
  <w:p w:rsidR="00DC560A" w:rsidRDefault="0027765A" w:rsidP="00DC560A">
    <w:pPr>
      <w:rPr>
        <w:sz w:val="40"/>
        <w:szCs w:val="40"/>
      </w:rPr>
    </w:pPr>
    <w:r>
      <w:rPr>
        <w:sz w:val="40"/>
        <w:szCs w:val="40"/>
      </w:rPr>
      <w:t>STORMWATER Certificate of Completion</w:t>
    </w:r>
    <w:r w:rsidR="00DC560A" w:rsidRPr="00D130D3">
      <w:rPr>
        <w:sz w:val="40"/>
        <w:szCs w:val="40"/>
      </w:rPr>
      <w:t xml:space="preserve"> Application   </w:t>
    </w:r>
  </w:p>
  <w:p w:rsidR="00DC560A" w:rsidRDefault="00DC5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B4"/>
    <w:rsid w:val="000237A7"/>
    <w:rsid w:val="0008339C"/>
    <w:rsid w:val="00176E2F"/>
    <w:rsid w:val="001D7517"/>
    <w:rsid w:val="001F1BE1"/>
    <w:rsid w:val="0027765A"/>
    <w:rsid w:val="002935E8"/>
    <w:rsid w:val="003D511C"/>
    <w:rsid w:val="00420A39"/>
    <w:rsid w:val="004D23A8"/>
    <w:rsid w:val="005F00D1"/>
    <w:rsid w:val="00601957"/>
    <w:rsid w:val="00653683"/>
    <w:rsid w:val="00674AE8"/>
    <w:rsid w:val="0070576B"/>
    <w:rsid w:val="00780260"/>
    <w:rsid w:val="007A2CF0"/>
    <w:rsid w:val="00954422"/>
    <w:rsid w:val="00992BB4"/>
    <w:rsid w:val="0099492B"/>
    <w:rsid w:val="00A469D8"/>
    <w:rsid w:val="00B55A80"/>
    <w:rsid w:val="00BB7208"/>
    <w:rsid w:val="00D46068"/>
    <w:rsid w:val="00DC560A"/>
    <w:rsid w:val="00E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4E53"/>
  <w15:chartTrackingRefBased/>
  <w15:docId w15:val="{A10C990A-2EB3-4BF5-B07A-1FC2EE8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B4"/>
    <w:pPr>
      <w:spacing w:after="0" w:line="240" w:lineRule="auto"/>
      <w:ind w:left="360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upd">
    <w:name w:val="head 2 upd"/>
    <w:basedOn w:val="BodyText"/>
    <w:rsid w:val="00992BB4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B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BB4"/>
    <w:rPr>
      <w:rFonts w:ascii="Arial" w:eastAsia="Times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67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E8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0A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5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0A"/>
    <w:rPr>
      <w:rFonts w:ascii="Arial" w:eastAsia="Times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66D4-6853-4DF3-A96C-139E23F82BFE}"/>
      </w:docPartPr>
      <w:docPartBody>
        <w:p w:rsidR="008F683A" w:rsidRDefault="008F7D42">
          <w:r w:rsidRPr="00B065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53238632F47729CB7DABF9271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840B1-838E-4153-8191-ADA30A5A7CF8}"/>
      </w:docPartPr>
      <w:docPartBody>
        <w:p w:rsidR="00000000" w:rsidRDefault="00C27357" w:rsidP="00C27357">
          <w:pPr>
            <w:pStyle w:val="E6853238632F47729CB7DABF92714487"/>
          </w:pPr>
          <w:r w:rsidRPr="00B065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8D8753FB142D8879138AF93BA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BB82-53C2-4743-9DC3-A7439330A688}"/>
      </w:docPartPr>
      <w:docPartBody>
        <w:p w:rsidR="00000000" w:rsidRDefault="00C27357" w:rsidP="00C27357">
          <w:pPr>
            <w:pStyle w:val="DEA8D8753FB142D8879138AF93BA883E"/>
          </w:pPr>
          <w:r w:rsidRPr="00B065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3A68D7FA84FF391B738AF2E97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3DBD-BA93-484E-9E61-2199850B4465}"/>
      </w:docPartPr>
      <w:docPartBody>
        <w:p w:rsidR="00000000" w:rsidRDefault="00C27357" w:rsidP="00C27357">
          <w:pPr>
            <w:pStyle w:val="64D3A68D7FA84FF391B738AF2E9741AC"/>
          </w:pPr>
          <w:r w:rsidRPr="00B065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4CB31A5C643EBBC15BF0E37BA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35964-891A-449F-9673-D2F7645429AA}"/>
      </w:docPartPr>
      <w:docPartBody>
        <w:p w:rsidR="00000000" w:rsidRDefault="00C27357" w:rsidP="00C27357">
          <w:pPr>
            <w:pStyle w:val="1F14CB31A5C643EBBC15BF0E37BA0756"/>
          </w:pPr>
          <w:r w:rsidRPr="00B065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58DE62BA4441684E3BAAE03F5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D171-36A0-4719-853D-CC1A0CED148E}"/>
      </w:docPartPr>
      <w:docPartBody>
        <w:p w:rsidR="00000000" w:rsidRDefault="00C27357" w:rsidP="00C27357">
          <w:pPr>
            <w:pStyle w:val="7A358DE62BA4441684E3BAAE03F54173"/>
          </w:pPr>
          <w:r w:rsidRPr="00B065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2"/>
    <w:rsid w:val="008F683A"/>
    <w:rsid w:val="008F7D42"/>
    <w:rsid w:val="00C2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357"/>
    <w:rPr>
      <w:color w:val="808080"/>
    </w:rPr>
  </w:style>
  <w:style w:type="paragraph" w:customStyle="1" w:styleId="E6853238632F47729CB7DABF92714487">
    <w:name w:val="E6853238632F47729CB7DABF92714487"/>
    <w:rsid w:val="00C27357"/>
  </w:style>
  <w:style w:type="paragraph" w:customStyle="1" w:styleId="DEA8D8753FB142D8879138AF93BA883E">
    <w:name w:val="DEA8D8753FB142D8879138AF93BA883E"/>
    <w:rsid w:val="00C27357"/>
  </w:style>
  <w:style w:type="paragraph" w:customStyle="1" w:styleId="64D3A68D7FA84FF391B738AF2E9741AC">
    <w:name w:val="64D3A68D7FA84FF391B738AF2E9741AC"/>
    <w:rsid w:val="00C27357"/>
  </w:style>
  <w:style w:type="paragraph" w:customStyle="1" w:styleId="EDBBDCB3C3DF4CF49E1569967793CAB8">
    <w:name w:val="EDBBDCB3C3DF4CF49E1569967793CAB8"/>
    <w:rsid w:val="00C27357"/>
  </w:style>
  <w:style w:type="paragraph" w:customStyle="1" w:styleId="8F272A13461F44BE9B1C5F4ADF8058D5">
    <w:name w:val="8F272A13461F44BE9B1C5F4ADF8058D5"/>
    <w:rsid w:val="00C27357"/>
  </w:style>
  <w:style w:type="paragraph" w:customStyle="1" w:styleId="F17CA7C9EC2843B2AC2764EF0949678A">
    <w:name w:val="F17CA7C9EC2843B2AC2764EF0949678A"/>
    <w:rsid w:val="00C27357"/>
  </w:style>
  <w:style w:type="paragraph" w:customStyle="1" w:styleId="A17DEEBDC2344978AF0A7B47804BF801">
    <w:name w:val="A17DEEBDC2344978AF0A7B47804BF801"/>
    <w:rsid w:val="00C27357"/>
  </w:style>
  <w:style w:type="paragraph" w:customStyle="1" w:styleId="1E2AF913E21F4480960623E179C37F5F">
    <w:name w:val="1E2AF913E21F4480960623E179C37F5F"/>
    <w:rsid w:val="00C27357"/>
  </w:style>
  <w:style w:type="paragraph" w:customStyle="1" w:styleId="E922ABF5700746A3940FA910F78DA122">
    <w:name w:val="E922ABF5700746A3940FA910F78DA122"/>
    <w:rsid w:val="00C27357"/>
  </w:style>
  <w:style w:type="paragraph" w:customStyle="1" w:styleId="BCD374FE4E06406DB2AD9ED2CE1020F1">
    <w:name w:val="BCD374FE4E06406DB2AD9ED2CE1020F1"/>
    <w:rsid w:val="00C27357"/>
  </w:style>
  <w:style w:type="paragraph" w:customStyle="1" w:styleId="53D2212512C14D4B9770869CB0BFEAC3">
    <w:name w:val="53D2212512C14D4B9770869CB0BFEAC3"/>
    <w:rsid w:val="00C27357"/>
  </w:style>
  <w:style w:type="paragraph" w:customStyle="1" w:styleId="1F14CB31A5C643EBBC15BF0E37BA0756">
    <w:name w:val="1F14CB31A5C643EBBC15BF0E37BA0756"/>
    <w:rsid w:val="00C27357"/>
  </w:style>
  <w:style w:type="paragraph" w:customStyle="1" w:styleId="7A358DE62BA4441684E3BAAE03F54173">
    <w:name w:val="7A358DE62BA4441684E3BAAE03F54173"/>
    <w:rsid w:val="00C27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Coleman</dc:creator>
  <cp:keywords/>
  <dc:description/>
  <cp:lastModifiedBy>Eileen Coleman</cp:lastModifiedBy>
  <cp:revision>5</cp:revision>
  <cp:lastPrinted>2023-05-31T18:30:00Z</cp:lastPrinted>
  <dcterms:created xsi:type="dcterms:W3CDTF">2023-05-31T17:58:00Z</dcterms:created>
  <dcterms:modified xsi:type="dcterms:W3CDTF">2023-05-31T18:51:00Z</dcterms:modified>
</cp:coreProperties>
</file>